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F0" w:rsidRPr="00D729F0" w:rsidRDefault="00D729F0" w:rsidP="00D729F0">
      <w:pPr>
        <w:spacing w:before="10" w:after="0" w:line="240" w:lineRule="auto"/>
        <w:ind w:right="-288"/>
        <w:rPr>
          <w:rFonts w:ascii="Times New Roman" w:eastAsia="Times New Roman" w:hAnsi="Times New Roman" w:cs="Times New Roman"/>
          <w:b/>
          <w:sz w:val="18"/>
          <w:szCs w:val="24"/>
          <w:lang w:val="x-none" w:eastAsia="x-none"/>
        </w:rPr>
      </w:pPr>
    </w:p>
    <w:p w:rsidR="00D729F0" w:rsidRPr="00D729F0" w:rsidRDefault="00D729F0" w:rsidP="00D729F0">
      <w:pPr>
        <w:tabs>
          <w:tab w:val="left" w:pos="7088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Załącznik2"/>
      <w:r w:rsidRPr="00D729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</w:t>
      </w:r>
      <w:bookmarkEnd w:id="0"/>
    </w:p>
    <w:p w:rsidR="00D729F0" w:rsidRPr="00D729F0" w:rsidRDefault="00D729F0" w:rsidP="00D729F0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(imię i nazwisko nauczyciela)</w:t>
      </w:r>
      <w:r w:rsidRPr="00D729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D729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29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29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29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29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729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</w:t>
      </w:r>
      <w:r w:rsidRPr="00D729F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miejscowość, data)</w:t>
      </w: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729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(adres zamieszkania)</w:t>
      </w:r>
    </w:p>
    <w:p w:rsidR="00D729F0" w:rsidRPr="00D729F0" w:rsidRDefault="00D729F0" w:rsidP="00D7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D729F0" w:rsidRPr="00D729F0" w:rsidRDefault="00D729F0" w:rsidP="00D729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</w:t>
      </w: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</w:t>
      </w:r>
      <w:r w:rsidRPr="00D729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D729F0" w:rsidRPr="00D729F0" w:rsidRDefault="00D729F0" w:rsidP="00D7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D729F0" w:rsidRPr="00D729F0" w:rsidRDefault="00D729F0" w:rsidP="00D729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729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(nr konta bankowego)</w:t>
      </w:r>
    </w:p>
    <w:p w:rsidR="00D729F0" w:rsidRPr="00D729F0" w:rsidRDefault="00D729F0" w:rsidP="00D729F0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D729F0" w:rsidRPr="00D729F0" w:rsidRDefault="00D729F0" w:rsidP="00D729F0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Szkół Przyrodniczo-Technicznych</w:t>
      </w:r>
    </w:p>
    <w:p w:rsidR="00D729F0" w:rsidRPr="00D729F0" w:rsidRDefault="00D729F0" w:rsidP="00D729F0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Ustawicznego</w:t>
      </w:r>
    </w:p>
    <w:p w:rsidR="00D729F0" w:rsidRPr="00D729F0" w:rsidRDefault="00D729F0" w:rsidP="00D729F0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Bojanowie</w:t>
      </w: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29F0" w:rsidRPr="00D729F0" w:rsidRDefault="00D729F0" w:rsidP="00D729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sytuacji życiowej, rodzinnej i materialnej </w:t>
      </w:r>
    </w:p>
    <w:p w:rsidR="00D729F0" w:rsidRPr="00D729F0" w:rsidRDefault="00D729F0" w:rsidP="00D729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D72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uprawnionej do korzystania ze środków ZFŚS</w:t>
      </w:r>
    </w:p>
    <w:p w:rsidR="00D729F0" w:rsidRPr="00D729F0" w:rsidRDefault="00D729F0" w:rsidP="00D729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729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 ……………rok</w:t>
      </w:r>
    </w:p>
    <w:p w:rsidR="00D729F0" w:rsidRDefault="00D729F0" w:rsidP="00D729F0">
      <w:pPr>
        <w:spacing w:after="0" w:line="276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92B64" w:rsidRDefault="00E92B64" w:rsidP="00D729F0">
      <w:pPr>
        <w:spacing w:after="0" w:line="276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92B64" w:rsidRPr="00D729F0" w:rsidRDefault="00E92B64" w:rsidP="00D729F0">
      <w:pPr>
        <w:spacing w:after="0" w:line="276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729F0" w:rsidRPr="00D729F0" w:rsidRDefault="00D729F0" w:rsidP="00D729F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>Oświadczam, że jestem osobą samotną/ moja rodzina składa się z następujących osób, uprawnionych zgodnie z §</w:t>
      </w:r>
      <w:r w:rsidRPr="00D729F0">
        <w:rPr>
          <w:rFonts w:ascii="Times New Roman" w:eastAsia="Times New Roman" w:hAnsi="Times New Roman" w:cs="Times New Roman"/>
          <w:spacing w:val="-1"/>
          <w:lang w:eastAsia="pl-PL"/>
        </w:rPr>
        <w:t xml:space="preserve"> </w:t>
      </w:r>
      <w:r w:rsidRPr="00D729F0">
        <w:rPr>
          <w:rFonts w:ascii="Times New Roman" w:eastAsia="Times New Roman" w:hAnsi="Times New Roman" w:cs="Times New Roman"/>
          <w:lang w:eastAsia="pl-PL"/>
        </w:rPr>
        <w:t>10 Regulaminu</w:t>
      </w:r>
      <w:r w:rsidRPr="00D729F0">
        <w:rPr>
          <w:rFonts w:ascii="Times New Roman" w:eastAsia="Times New Roman" w:hAnsi="Times New Roman" w:cs="Times New Roman"/>
          <w:spacing w:val="17"/>
          <w:lang w:eastAsia="pl-PL"/>
        </w:rPr>
        <w:t xml:space="preserve"> </w:t>
      </w:r>
      <w:r w:rsidRPr="00D729F0">
        <w:rPr>
          <w:rFonts w:ascii="Times New Roman" w:eastAsia="Times New Roman" w:hAnsi="Times New Roman" w:cs="Times New Roman"/>
          <w:lang w:eastAsia="pl-PL"/>
        </w:rPr>
        <w:t>do</w:t>
      </w:r>
      <w:r w:rsidRPr="00D729F0">
        <w:rPr>
          <w:rFonts w:ascii="Times New Roman" w:eastAsia="Times New Roman" w:hAnsi="Times New Roman" w:cs="Times New Roman"/>
          <w:spacing w:val="-11"/>
          <w:lang w:eastAsia="pl-PL"/>
        </w:rPr>
        <w:t xml:space="preserve"> </w:t>
      </w:r>
      <w:r w:rsidRPr="00D729F0">
        <w:rPr>
          <w:rFonts w:ascii="Times New Roman" w:eastAsia="Times New Roman" w:hAnsi="Times New Roman" w:cs="Times New Roman"/>
          <w:lang w:eastAsia="pl-PL"/>
        </w:rPr>
        <w:t>korzystania</w:t>
      </w:r>
      <w:r w:rsidRPr="00D729F0">
        <w:rPr>
          <w:rFonts w:ascii="Times New Roman" w:eastAsia="Times New Roman" w:hAnsi="Times New Roman" w:cs="Times New Roman"/>
          <w:spacing w:val="9"/>
          <w:lang w:eastAsia="pl-PL"/>
        </w:rPr>
        <w:t xml:space="preserve"> </w:t>
      </w:r>
      <w:r w:rsidRPr="00D729F0">
        <w:rPr>
          <w:rFonts w:ascii="Times New Roman" w:eastAsia="Times New Roman" w:hAnsi="Times New Roman" w:cs="Times New Roman"/>
          <w:lang w:eastAsia="pl-PL"/>
        </w:rPr>
        <w:t>z</w:t>
      </w:r>
      <w:r w:rsidRPr="00D729F0">
        <w:rPr>
          <w:rFonts w:ascii="Times New Roman" w:eastAsia="Times New Roman" w:hAnsi="Times New Roman" w:cs="Times New Roman"/>
          <w:spacing w:val="19"/>
          <w:lang w:eastAsia="pl-PL"/>
        </w:rPr>
        <w:t xml:space="preserve"> </w:t>
      </w:r>
      <w:r w:rsidRPr="00D729F0">
        <w:rPr>
          <w:rFonts w:ascii="Times New Roman" w:eastAsia="Times New Roman" w:hAnsi="Times New Roman" w:cs="Times New Roman"/>
          <w:lang w:eastAsia="pl-PL"/>
        </w:rPr>
        <w:t>ZFSS:</w:t>
      </w:r>
    </w:p>
    <w:p w:rsidR="00D729F0" w:rsidRPr="00D729F0" w:rsidRDefault="00D729F0" w:rsidP="00D729F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>Wnioskodawca…………………………………………………………………………………</w:t>
      </w:r>
    </w:p>
    <w:p w:rsidR="00D729F0" w:rsidRPr="00D729F0" w:rsidRDefault="00D729F0" w:rsidP="00D729F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>Pozostali członkowie:</w:t>
      </w:r>
    </w:p>
    <w:p w:rsidR="00D729F0" w:rsidRPr="00D729F0" w:rsidRDefault="00D729F0" w:rsidP="00D729F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729F0" w:rsidRPr="00D729F0" w:rsidRDefault="00D729F0" w:rsidP="00D729F0">
      <w:pPr>
        <w:widowControl w:val="0"/>
        <w:numPr>
          <w:ilvl w:val="0"/>
          <w:numId w:val="2"/>
        </w:numPr>
        <w:tabs>
          <w:tab w:val="left" w:leader="dot" w:pos="8931"/>
        </w:tabs>
        <w:autoSpaceDE w:val="0"/>
        <w:autoSpaceDN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29F0" w:rsidRPr="00D729F0" w:rsidRDefault="00D729F0" w:rsidP="00D729F0">
      <w:pPr>
        <w:tabs>
          <w:tab w:val="center" w:pos="4536"/>
        </w:tabs>
        <w:spacing w:after="0" w:line="199" w:lineRule="exact"/>
        <w:ind w:left="85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 i nazwisko, stopień pokrewieństwa, data urodzenia, inne informacje, np. orzeczenie o niepełnosprawności, oraz źródło dochodu, np. umowa o pracę,, zlecenie, dzieło, emerytura, renta, zasiłek dla bezrobotnych, działalność gospodarcza itp.)</w:t>
      </w:r>
    </w:p>
    <w:p w:rsidR="00D729F0" w:rsidRPr="00D729F0" w:rsidRDefault="00D729F0" w:rsidP="00D729F0">
      <w:pPr>
        <w:tabs>
          <w:tab w:val="center" w:pos="4536"/>
        </w:tabs>
        <w:spacing w:after="0" w:line="199" w:lineRule="exact"/>
        <w:ind w:left="85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29F0" w:rsidRPr="00D729F0" w:rsidRDefault="00D729F0" w:rsidP="00D729F0">
      <w:pPr>
        <w:widowControl w:val="0"/>
        <w:numPr>
          <w:ilvl w:val="0"/>
          <w:numId w:val="2"/>
        </w:numPr>
        <w:tabs>
          <w:tab w:val="left" w:leader="dot" w:pos="8931"/>
        </w:tabs>
        <w:autoSpaceDE w:val="0"/>
        <w:autoSpaceDN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29F0" w:rsidRPr="00D729F0" w:rsidRDefault="00D729F0" w:rsidP="00D729F0">
      <w:pPr>
        <w:tabs>
          <w:tab w:val="center" w:pos="4536"/>
        </w:tabs>
        <w:spacing w:after="0" w:line="199" w:lineRule="exact"/>
        <w:ind w:left="85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 i nazwisko, stopień pokrewieństwa, data urodzenia, inne informacje, np. orzeczenie o niepełnosprawności, oraz źródło dochodu, np. umowa o pracę,, zlecenie, dzieło, emerytura, renta, zasiłek dla bezrobotnych, działalność gospodarcza itp.)</w:t>
      </w:r>
    </w:p>
    <w:p w:rsidR="00D729F0" w:rsidRPr="00D729F0" w:rsidRDefault="00D729F0" w:rsidP="00D729F0">
      <w:pPr>
        <w:tabs>
          <w:tab w:val="center" w:pos="4536"/>
        </w:tabs>
        <w:spacing w:after="0" w:line="199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29F0" w:rsidRPr="00D729F0" w:rsidRDefault="00D729F0" w:rsidP="00D729F0">
      <w:pPr>
        <w:widowControl w:val="0"/>
        <w:numPr>
          <w:ilvl w:val="0"/>
          <w:numId w:val="2"/>
        </w:numPr>
        <w:tabs>
          <w:tab w:val="left" w:leader="dot" w:pos="8931"/>
        </w:tabs>
        <w:autoSpaceDE w:val="0"/>
        <w:autoSpaceDN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29F0" w:rsidRPr="00D729F0" w:rsidRDefault="00D729F0" w:rsidP="00D729F0">
      <w:pPr>
        <w:tabs>
          <w:tab w:val="center" w:pos="4536"/>
        </w:tabs>
        <w:spacing w:after="0" w:line="199" w:lineRule="exact"/>
        <w:ind w:left="85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 i nazwisko, stopień pokrewieństwa, data urodzenia, inne informacje, np. orzeczenie o niepełnosprawności, oraz źródło dochodu, np. umowa o pracę,, zlecenie, dzieło, emerytura, renta, zasiłek dla bezrobotnych, działalność gospodarcza itp.)</w:t>
      </w:r>
    </w:p>
    <w:p w:rsidR="00D729F0" w:rsidRPr="00D729F0" w:rsidRDefault="00D729F0" w:rsidP="00D729F0">
      <w:pPr>
        <w:tabs>
          <w:tab w:val="center" w:pos="4536"/>
        </w:tabs>
        <w:spacing w:after="0" w:line="199" w:lineRule="exact"/>
        <w:ind w:left="85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29F0" w:rsidRPr="00D729F0" w:rsidRDefault="00D729F0" w:rsidP="00D729F0">
      <w:pPr>
        <w:widowControl w:val="0"/>
        <w:numPr>
          <w:ilvl w:val="0"/>
          <w:numId w:val="2"/>
        </w:numPr>
        <w:tabs>
          <w:tab w:val="left" w:leader="dot" w:pos="8931"/>
        </w:tabs>
        <w:autoSpaceDE w:val="0"/>
        <w:autoSpaceDN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29F0" w:rsidRPr="00D729F0" w:rsidRDefault="00D729F0" w:rsidP="00D729F0">
      <w:pPr>
        <w:tabs>
          <w:tab w:val="center" w:pos="4536"/>
        </w:tabs>
        <w:spacing w:after="0" w:line="199" w:lineRule="exact"/>
        <w:ind w:left="85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 i nazwisko, stopień pokrewieństwa, data urodzenia, inne informacje, np. orzeczenie o niepełnosprawności, oraz źródło dochodu, np. umowa o pracę,, zlecenie, dzieło, emerytura, renta, zasiłek dla bezrobotnych, działalność gospodarcza itp.)</w:t>
      </w:r>
    </w:p>
    <w:p w:rsidR="00D729F0" w:rsidRPr="00D729F0" w:rsidRDefault="00D729F0" w:rsidP="00D729F0">
      <w:pPr>
        <w:tabs>
          <w:tab w:val="center" w:pos="4536"/>
        </w:tabs>
        <w:spacing w:after="0" w:line="199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29F0" w:rsidRPr="00D729F0" w:rsidRDefault="00D729F0" w:rsidP="00D729F0">
      <w:pPr>
        <w:widowControl w:val="0"/>
        <w:numPr>
          <w:ilvl w:val="0"/>
          <w:numId w:val="2"/>
        </w:numPr>
        <w:tabs>
          <w:tab w:val="left" w:leader="dot" w:pos="8931"/>
        </w:tabs>
        <w:autoSpaceDE w:val="0"/>
        <w:autoSpaceDN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29F0" w:rsidRPr="00D729F0" w:rsidRDefault="00D729F0" w:rsidP="00D729F0">
      <w:pPr>
        <w:tabs>
          <w:tab w:val="center" w:pos="4536"/>
        </w:tabs>
        <w:spacing w:after="0" w:line="199" w:lineRule="exact"/>
        <w:ind w:left="85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 i nazwisko, stopień pokrewieństwa, data urodzenia, inne informacje, np. orzeczenie o niepełnosprawności, oraz źródło dochodu, np. umowa o pracę,, zlecenie, dzieło, emerytura, renta, zasiłek dla bezrobotnych, działalność gospodarcza itp.)</w:t>
      </w:r>
    </w:p>
    <w:p w:rsidR="00D729F0" w:rsidRPr="00D729F0" w:rsidRDefault="00D729F0" w:rsidP="00D729F0">
      <w:pPr>
        <w:tabs>
          <w:tab w:val="center" w:pos="4536"/>
        </w:tabs>
        <w:spacing w:after="0" w:line="199" w:lineRule="exact"/>
        <w:ind w:left="85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29F0" w:rsidRPr="00D729F0" w:rsidRDefault="00D729F0" w:rsidP="00D729F0">
      <w:pPr>
        <w:widowControl w:val="0"/>
        <w:numPr>
          <w:ilvl w:val="0"/>
          <w:numId w:val="2"/>
        </w:numPr>
        <w:tabs>
          <w:tab w:val="left" w:leader="dot" w:pos="8931"/>
        </w:tabs>
        <w:autoSpaceDE w:val="0"/>
        <w:autoSpaceDN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29F0" w:rsidRPr="00D729F0" w:rsidRDefault="00D729F0" w:rsidP="00D729F0">
      <w:pPr>
        <w:tabs>
          <w:tab w:val="center" w:pos="4536"/>
        </w:tabs>
        <w:spacing w:after="0" w:line="199" w:lineRule="exact"/>
        <w:ind w:left="85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 i nazwisko, stopień pokrewieństwa, data urodzenia, inne informacje, np. orzeczenie o niepełnosprawności, oraz źródło dochodu, np. umowa o pracę,, zlecenie, dzieło, emerytura, renta, zasiłek dla bezrobotnych, działalność gospodarcza itp.)</w:t>
      </w:r>
    </w:p>
    <w:p w:rsidR="00D729F0" w:rsidRDefault="00D729F0" w:rsidP="00D729F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37F65" w:rsidRDefault="00537F65" w:rsidP="00D729F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37F65" w:rsidRPr="00D729F0" w:rsidRDefault="00537F65" w:rsidP="00D729F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729F0" w:rsidRDefault="00D729F0" w:rsidP="00D729F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729F0" w:rsidRPr="00D729F0" w:rsidRDefault="00D729F0" w:rsidP="00D729F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D729F0" w:rsidRPr="00D729F0" w:rsidRDefault="00D729F0" w:rsidP="00D729F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wysokość średniego </w:t>
      </w:r>
      <w:r w:rsidRPr="00D729F0">
        <w:rPr>
          <w:rFonts w:ascii="Times New Roman" w:eastAsia="Times New Roman" w:hAnsi="Times New Roman" w:cs="Times New Roman"/>
          <w:b/>
          <w:lang w:eastAsia="pl-PL"/>
        </w:rPr>
        <w:t>DOCHODU</w:t>
      </w:r>
      <w:r w:rsidRPr="00D729F0">
        <w:rPr>
          <w:rFonts w:ascii="Times New Roman" w:eastAsia="Times New Roman" w:hAnsi="Times New Roman" w:cs="Times New Roman"/>
          <w:lang w:eastAsia="pl-PL"/>
        </w:rPr>
        <w:t xml:space="preserve"> przypadającego na jednego członka rodziny wynosiła:</w:t>
      </w:r>
    </w:p>
    <w:p w:rsidR="00D729F0" w:rsidRPr="00D729F0" w:rsidRDefault="00D729F0" w:rsidP="00D729F0">
      <w:pPr>
        <w:tabs>
          <w:tab w:val="left" w:leader="dot" w:pos="9214"/>
        </w:tabs>
        <w:spacing w:after="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>Średni roczny dochód łączny w rodzinie wynosi:</w:t>
      </w:r>
      <w:r w:rsidRPr="00D729F0">
        <w:rPr>
          <w:rFonts w:ascii="Times New Roman" w:eastAsia="Times New Roman" w:hAnsi="Times New Roman" w:cs="Times New Roman"/>
          <w:lang w:eastAsia="pl-PL"/>
        </w:rPr>
        <w:tab/>
        <w:t xml:space="preserve"> zł</w:t>
      </w:r>
      <w:r w:rsidRPr="00D729F0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D729F0">
        <w:rPr>
          <w:rFonts w:ascii="Times New Roman" w:eastAsia="Times New Roman" w:hAnsi="Times New Roman" w:cs="Times New Roman"/>
          <w:lang w:eastAsia="pl-PL"/>
        </w:rPr>
        <w:br/>
      </w:r>
      <w:r w:rsidRPr="00D729F0">
        <w:rPr>
          <w:rFonts w:ascii="Times New Roman" w:eastAsia="Times New Roman" w:hAnsi="Times New Roman" w:cs="Times New Roman"/>
          <w:b/>
          <w:i/>
          <w:lang w:eastAsia="pl-PL"/>
        </w:rPr>
        <w:t>(wpisać kwoty wg objaśnienia na str. 3)</w:t>
      </w:r>
    </w:p>
    <w:p w:rsidR="00D729F0" w:rsidRPr="00D729F0" w:rsidRDefault="00D729F0" w:rsidP="00D729F0">
      <w:pPr>
        <w:tabs>
          <w:tab w:val="left" w:leader="dot" w:pos="9214"/>
        </w:tabs>
        <w:spacing w:after="0" w:line="276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>Średni dochód na 1 członka rodziny wynosi:</w:t>
      </w:r>
      <w:r w:rsidRPr="00D729F0">
        <w:rPr>
          <w:rFonts w:ascii="Times New Roman" w:eastAsia="Times New Roman" w:hAnsi="Times New Roman" w:cs="Times New Roman"/>
          <w:lang w:eastAsia="pl-PL"/>
        </w:rPr>
        <w:tab/>
        <w:t xml:space="preserve"> zł</w:t>
      </w:r>
      <w:r w:rsidRPr="00D729F0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D729F0" w:rsidRPr="00D729F0" w:rsidRDefault="00D729F0" w:rsidP="00D729F0">
      <w:pPr>
        <w:tabs>
          <w:tab w:val="left" w:leader="dot" w:pos="921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729F0" w:rsidRPr="00D729F0" w:rsidRDefault="00D729F0" w:rsidP="00D729F0">
      <w:pPr>
        <w:tabs>
          <w:tab w:val="left" w:leader="dot" w:pos="921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 xml:space="preserve">Średni miesięczny dochód na 1 członka rodziny wynosi: </w:t>
      </w:r>
      <w:r w:rsidRPr="00D729F0">
        <w:rPr>
          <w:rFonts w:ascii="Times New Roman" w:eastAsia="Times New Roman" w:hAnsi="Times New Roman" w:cs="Times New Roman"/>
          <w:lang w:eastAsia="pl-PL"/>
        </w:rPr>
        <w:tab/>
        <w:t xml:space="preserve"> zł</w:t>
      </w:r>
      <w:r w:rsidRPr="00D729F0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</w:p>
    <w:p w:rsidR="00D729F0" w:rsidRPr="00D729F0" w:rsidRDefault="00D729F0" w:rsidP="00D729F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729F0" w:rsidRPr="00D729F0" w:rsidRDefault="00D729F0" w:rsidP="00D729F0">
      <w:pPr>
        <w:tabs>
          <w:tab w:val="left" w:leader="dot" w:pos="9214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>Dodatkowe informacje</w:t>
      </w:r>
      <w:r w:rsidRPr="00D729F0">
        <w:rPr>
          <w:rFonts w:ascii="Times New Roman" w:eastAsia="Times New Roman" w:hAnsi="Times New Roman" w:cs="Times New Roman"/>
          <w:b/>
          <w:lang w:eastAsia="pl-PL"/>
        </w:rPr>
        <w:t xml:space="preserve"> mające wpływ na sytuację życiową, materialną i rodzinną – PRZYSPORZENIA</w:t>
      </w:r>
      <w:r w:rsidRPr="00D729F0">
        <w:rPr>
          <w:rFonts w:ascii="Times New Roman" w:eastAsia="Times New Roman" w:hAnsi="Times New Roman" w:cs="Times New Roman"/>
          <w:b/>
          <w:vertAlign w:val="superscript"/>
          <w:lang w:eastAsia="pl-PL"/>
        </w:rPr>
        <w:t>4</w:t>
      </w:r>
      <w:r w:rsidRPr="00D729F0">
        <w:rPr>
          <w:rFonts w:ascii="Times New Roman" w:eastAsia="Times New Roman" w:hAnsi="Times New Roman" w:cs="Times New Roman"/>
          <w:b/>
          <w:lang w:eastAsia="pl-PL"/>
        </w:rPr>
        <w:br/>
        <w:t>(nie wpisywać kredytów, pożyczek, PPK itp.)</w:t>
      </w:r>
    </w:p>
    <w:p w:rsidR="00D729F0" w:rsidRPr="00D729F0" w:rsidRDefault="00D729F0" w:rsidP="00D729F0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>- otrzymywane alimenty, świadczenia rodzinne, stypendia, zasiłki itp.</w:t>
      </w:r>
      <w:r w:rsidRPr="00D729F0">
        <w:rPr>
          <w:rFonts w:ascii="Times New Roman" w:eastAsia="Times New Roman" w:hAnsi="Times New Roman" w:cs="Times New Roman"/>
          <w:lang w:eastAsia="pl-PL"/>
        </w:rPr>
        <w:br/>
        <w:t xml:space="preserve"> łącznie: ………………………………..zł/mies.</w:t>
      </w:r>
    </w:p>
    <w:p w:rsidR="00D729F0" w:rsidRPr="00D729F0" w:rsidRDefault="00D729F0" w:rsidP="00D729F0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>- inne otrzymane świadczenia jednorazowe w przeliczeniu na 12 mies. …..……………………zł/mies.</w:t>
      </w:r>
    </w:p>
    <w:p w:rsidR="00D729F0" w:rsidRPr="00D729F0" w:rsidRDefault="00D729F0" w:rsidP="00D729F0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>- płacone alimenty …………………………zł miesięcznie</w:t>
      </w:r>
    </w:p>
    <w:p w:rsidR="00D729F0" w:rsidRPr="00D729F0" w:rsidRDefault="00D729F0" w:rsidP="00D729F0">
      <w:pPr>
        <w:tabs>
          <w:tab w:val="left" w:leader="dot" w:pos="9214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 xml:space="preserve">Średnia miesięczna kwota przysporzeń pomniejszona o płacone alimenty wynosi na 1 członka rodziny: ………………………………..zł </w:t>
      </w:r>
    </w:p>
    <w:p w:rsidR="00D729F0" w:rsidRPr="00D729F0" w:rsidRDefault="00D729F0" w:rsidP="00D729F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>Uwagi …………………..………………………………………………………………………………..</w:t>
      </w:r>
    </w:p>
    <w:p w:rsidR="00D729F0" w:rsidRPr="00D729F0" w:rsidRDefault="00D729F0" w:rsidP="00D729F0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iCs/>
          <w:u w:val="single"/>
          <w:lang w:eastAsia="pl-PL"/>
        </w:rPr>
      </w:pP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29F0">
        <w:rPr>
          <w:rFonts w:ascii="Times New Roman" w:eastAsia="Times New Roman" w:hAnsi="Times New Roman" w:cs="Times New Roman"/>
          <w:b/>
          <w:u w:val="single"/>
          <w:lang w:eastAsia="pl-PL"/>
        </w:rPr>
        <w:t>ŁĄCZNA</w:t>
      </w:r>
      <w:r w:rsidRPr="00D729F0">
        <w:rPr>
          <w:rFonts w:ascii="Times New Roman" w:eastAsia="Times New Roman" w:hAnsi="Times New Roman" w:cs="Times New Roman"/>
          <w:b/>
          <w:lang w:eastAsia="pl-PL"/>
        </w:rPr>
        <w:t xml:space="preserve"> kwota DOCHODU wraz z PRZYSPORZENIAMI </w:t>
      </w:r>
      <w:r w:rsidRPr="00D729F0">
        <w:rPr>
          <w:rFonts w:ascii="Times New Roman" w:eastAsia="Times New Roman" w:hAnsi="Times New Roman" w:cs="Times New Roman"/>
          <w:b/>
          <w:u w:val="single"/>
          <w:lang w:eastAsia="pl-PL"/>
        </w:rPr>
        <w:t>pomniejszona</w:t>
      </w:r>
      <w:r w:rsidRPr="00D729F0">
        <w:rPr>
          <w:rFonts w:ascii="Times New Roman" w:eastAsia="Times New Roman" w:hAnsi="Times New Roman" w:cs="Times New Roman"/>
          <w:b/>
          <w:lang w:eastAsia="pl-PL"/>
        </w:rPr>
        <w:t xml:space="preserve"> o płacone alimenty </w:t>
      </w: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b/>
          <w:lang w:eastAsia="pl-PL"/>
        </w:rPr>
        <w:t>na rzecz innych osób wynosi ……………………………………………...zł/osobę/mies.</w:t>
      </w:r>
      <w:r w:rsidRPr="00D729F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>(słownie:…………………………………………………………………………….…...…………zł)</w:t>
      </w:r>
      <w:r w:rsidRPr="00D729F0">
        <w:rPr>
          <w:rFonts w:ascii="Times New Roman" w:eastAsia="Times New Roman" w:hAnsi="Times New Roman" w:cs="Times New Roman"/>
          <w:lang w:eastAsia="pl-PL"/>
        </w:rPr>
        <w:br/>
      </w: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 xml:space="preserve">Oświadczenie jest dokumentem w rozumieniu art. 245 Kodeksu postępowania cywilnego. Powyższe oświadczenie składam świadomy(a)skutków karno-prawnych za podanie nieprawdy lub zatajenie prawdy (art. 233 i art. 271 § l i 3 Kodeksu karnego) </w:t>
      </w: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29F0">
        <w:rPr>
          <w:rFonts w:ascii="Times New Roman" w:eastAsia="Times New Roman" w:hAnsi="Times New Roman" w:cs="Times New Roman"/>
          <w:lang w:eastAsia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D729F0" w:rsidRPr="00D729F0" w:rsidRDefault="00D729F0" w:rsidP="00D729F0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9F0" w:rsidRPr="00D729F0" w:rsidRDefault="00D729F0" w:rsidP="00D729F0">
      <w:pPr>
        <w:tabs>
          <w:tab w:val="left" w:pos="538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29F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 w:rsidRPr="00D729F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…………………………………</w:t>
      </w:r>
    </w:p>
    <w:p w:rsidR="00D729F0" w:rsidRPr="00D729F0" w:rsidRDefault="00D729F0" w:rsidP="00D729F0">
      <w:pPr>
        <w:tabs>
          <w:tab w:val="left" w:pos="1276"/>
          <w:tab w:val="left" w:pos="623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(data)</w:t>
      </w:r>
      <w:r w:rsidRPr="00D729F0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(czytelny podpis)</w:t>
      </w: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29F0" w:rsidRPr="00D729F0" w:rsidRDefault="00D729F0" w:rsidP="00D729F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D72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Objaśnienia:</w:t>
      </w: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dochodu z działalności gospodarczej dochody przyjmuje się w wysokości nie niższej niż zadeklarowanie przez osoby osiągające dochody stanowiące podstawę wymiaru składek na ubezpieczenie społeczne. Pracownik, który nie osiągnął dochodów lub osiągnął dochody wolne od podatku podaje w oświadczeniu dochody na czas aktualnego zatrudnienia.</w:t>
      </w:r>
    </w:p>
    <w:p w:rsidR="00D729F0" w:rsidRPr="00D729F0" w:rsidRDefault="00D729F0" w:rsidP="00D729F0">
      <w:pPr>
        <w:spacing w:before="1" w:after="0" w:line="276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729F0" w:rsidRPr="00D729F0" w:rsidRDefault="00D729F0" w:rsidP="00D729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9F0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1)</w:t>
      </w:r>
      <w:r w:rsidRPr="00D729F0">
        <w:rPr>
          <w:rFonts w:ascii="Cambria" w:eastAsia="Times New Roman" w:hAnsi="Cambria" w:cs="Times New Roman"/>
          <w:sz w:val="20"/>
          <w:szCs w:val="20"/>
          <w:lang w:eastAsia="pl-PL"/>
        </w:rPr>
        <w:t xml:space="preserve">tj. </w:t>
      </w: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średni roczny dochód łączny uważa się dochód: </w:t>
      </w:r>
    </w:p>
    <w:p w:rsidR="00D729F0" w:rsidRPr="00D729F0" w:rsidRDefault="00D729F0" w:rsidP="00D729F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uzyskiwany z wynagrodzenia za prace, </w:t>
      </w:r>
    </w:p>
    <w:p w:rsidR="00D729F0" w:rsidRPr="00D729F0" w:rsidRDefault="00D729F0" w:rsidP="00D729F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>emerytur i rent wraz ze wszystkimi dodatkami z wyjątkiem zasiłku pielęgnacyjnego,</w:t>
      </w:r>
    </w:p>
    <w:p w:rsidR="00D729F0" w:rsidRPr="00D729F0" w:rsidRDefault="00D729F0" w:rsidP="00D729F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>z gospodarstwa rolnego, ustalonych podobnie jak w świadczeniach rodzinnych na podstawie ustawy z dnia 28 listopada 2003 r. (Dz. U. 2022 poz. 615), z dopłat bezpośrednich dla rolników,</w:t>
      </w:r>
    </w:p>
    <w:p w:rsidR="00D729F0" w:rsidRPr="00D729F0" w:rsidRDefault="00D729F0" w:rsidP="00D729F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>z działalności gospodarczej; dochody z tego tytułu przyjmuje się w wysokości nie niższej niż zadeklarowane przez osoby osiągające te dochody kwoty stanowiące podstawę wymiaru składek na ubezpieczenie społeczne, a jeżeli z tytułu tej działalności lub współpracy nie istnieje obowiązek ubezpieczenia społecznego – kwoty nie niższe od najniższej podstawy wymiaru składek obowiązujących osoby ubezpieczone,</w:t>
      </w:r>
    </w:p>
    <w:p w:rsidR="00D729F0" w:rsidRPr="00D729F0" w:rsidRDefault="00D729F0" w:rsidP="00D729F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>z umowy zlecenia, umowy o dzieło, szacunkowe dochody z działalności gospodarczej rozliczne przez osoby opodatkowane ryczałtem i kartą podatkową,</w:t>
      </w:r>
    </w:p>
    <w:p w:rsidR="00D729F0" w:rsidRPr="00D729F0" w:rsidRDefault="00D729F0" w:rsidP="00D729F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dochody kapitałowe,</w:t>
      </w:r>
    </w:p>
    <w:p w:rsidR="00D729F0" w:rsidRPr="00D729F0" w:rsidRDefault="00D729F0" w:rsidP="00D729F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dzierżaw, wynajmu, dochody zagraniczne i inne dochody </w:t>
      </w:r>
    </w:p>
    <w:p w:rsidR="00D729F0" w:rsidRPr="00D729F0" w:rsidRDefault="00D729F0" w:rsidP="00D729F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pomniejszone o obowiązkowe składki na ubezpieczenie społeczne i zdrowotne, zapłacony podatek </w:t>
      </w:r>
    </w:p>
    <w:p w:rsidR="00D729F0" w:rsidRPr="00D729F0" w:rsidRDefault="00D729F0" w:rsidP="00D729F0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oraz powiększone o zwrot podatku z urzędu skarbowego.</w:t>
      </w:r>
    </w:p>
    <w:p w:rsidR="00D729F0" w:rsidRPr="00D729F0" w:rsidRDefault="00D729F0" w:rsidP="00D729F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729F0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 xml:space="preserve">2) </w:t>
      </w:r>
      <w:r w:rsidRPr="00D729F0">
        <w:rPr>
          <w:rFonts w:ascii="Cambria" w:eastAsia="Times New Roman" w:hAnsi="Cambria" w:cs="Times New Roman"/>
          <w:sz w:val="20"/>
          <w:szCs w:val="20"/>
          <w:lang w:eastAsia="pl-PL"/>
        </w:rPr>
        <w:t>tj. średni roczny dochód łączny podzielony na ilość członków rodziny</w:t>
      </w:r>
    </w:p>
    <w:p w:rsidR="00D729F0" w:rsidRPr="00D729F0" w:rsidRDefault="00D729F0" w:rsidP="00D729F0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729F0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 xml:space="preserve">3) </w:t>
      </w:r>
      <w:r w:rsidRPr="00D729F0">
        <w:rPr>
          <w:rFonts w:ascii="Cambria" w:eastAsia="Times New Roman" w:hAnsi="Cambria" w:cs="Times New Roman"/>
          <w:sz w:val="20"/>
          <w:szCs w:val="20"/>
          <w:lang w:eastAsia="pl-PL"/>
        </w:rPr>
        <w:t>tj. średni dochód na 1 członka rodziny podzielony przez 12</w:t>
      </w:r>
    </w:p>
    <w:p w:rsidR="00D729F0" w:rsidRPr="00D729F0" w:rsidRDefault="00D729F0" w:rsidP="00D729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D729F0" w:rsidRPr="00D729F0" w:rsidRDefault="00D729F0" w:rsidP="00D729F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>Za dodatkowe</w:t>
      </w:r>
      <w:r w:rsidRPr="00D729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PRZYSPORZENIA mające wpływ na sytuację życiową, rodzinną i materialną</w:t>
      </w: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uznaje się:</w:t>
      </w:r>
    </w:p>
    <w:p w:rsidR="00D729F0" w:rsidRPr="00D729F0" w:rsidRDefault="00D729F0" w:rsidP="00D729F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>alimenty orzeczone przez sąd,</w:t>
      </w:r>
    </w:p>
    <w:p w:rsidR="00D729F0" w:rsidRPr="00D729F0" w:rsidRDefault="00D729F0" w:rsidP="00D729F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stypendia, </w:t>
      </w:r>
    </w:p>
    <w:p w:rsidR="00D729F0" w:rsidRPr="00D729F0" w:rsidRDefault="00D729F0" w:rsidP="00D729F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>RKO,</w:t>
      </w:r>
    </w:p>
    <w:p w:rsidR="00D729F0" w:rsidRPr="00D729F0" w:rsidRDefault="00D729F0" w:rsidP="00D729F0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29F0">
        <w:rPr>
          <w:rFonts w:ascii="Times New Roman" w:eastAsia="Times New Roman" w:hAnsi="Times New Roman" w:cs="Times New Roman"/>
          <w:sz w:val="20"/>
          <w:szCs w:val="20"/>
          <w:lang w:eastAsia="pl-PL"/>
        </w:rPr>
        <w:t>zasiłki, dodatki i inne świadczenia otrzymywane z różnych źródeł (oprócz 500+).</w:t>
      </w:r>
    </w:p>
    <w:p w:rsidR="00D729F0" w:rsidRPr="00D729F0" w:rsidRDefault="00D729F0" w:rsidP="00D729F0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D729F0" w:rsidRPr="00D729F0" w:rsidRDefault="00D729F0" w:rsidP="00D729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729F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Klauzula informacyjna. Ochrona danych osobowych osób uprawnionych do korzystania z ZFŚS </w:t>
      </w:r>
    </w:p>
    <w:p w:rsidR="00D729F0" w:rsidRPr="00D729F0" w:rsidRDefault="00D729F0" w:rsidP="00D729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729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Dla danych osobowych przetwarzanych w związku z korzystaniem z zakładowego funduszu świadczeń socjalnych w Zespole Szkół Przyrodniczo-Technicznych Centrum Kształcenia Ustawicznego w Bojanowie administratorem jest. </w:t>
      </w:r>
      <w:r w:rsidRPr="00D729F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Zespół Szkół Przyrodniczo-Technicznych Centrum Kształcenia Ustawicznego w Bojanowie</w:t>
      </w:r>
    </w:p>
    <w:p w:rsidR="00D729F0" w:rsidRPr="00D729F0" w:rsidRDefault="00D729F0" w:rsidP="00D729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729F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Dane osób uprawnionych są przetwarzane na podstawie art. 8 ustawy o zakładowym funduszu świadczeń socjalnych w związku z art. 6 ust. 1 lit. c </w:t>
      </w:r>
      <w:r w:rsidRPr="00D729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Rozporządzenia Parlamentu Europejskiego i Rady (UE) 2016/679 z dnia 27 kwietnia 2016 roku w sprawie ochrony osób fizycznych w związku z przetwarzaniem danych osobowych i w sprawie swobodnego przepływu takich danych oraz uchylenia dyrektywy 95/46/WE (ogólne rozporządzenie o ochronie danych, Dz. Urz. UE L119 z 4 maja 2016 r.) </w:t>
      </w:r>
      <w:r w:rsidRPr="00D729F0">
        <w:rPr>
          <w:rFonts w:ascii="Times New Roman" w:eastAsia="Times New Roman" w:hAnsi="Times New Roman" w:cs="Times New Roman"/>
          <w:sz w:val="18"/>
          <w:szCs w:val="18"/>
          <w:lang w:eastAsia="ar-SA"/>
        </w:rPr>
        <w:t>- RODO.</w:t>
      </w:r>
    </w:p>
    <w:p w:rsidR="00D729F0" w:rsidRPr="00D729F0" w:rsidRDefault="00D729F0" w:rsidP="00D729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729F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Dane osobowe osób uprawnionych nie będą udostępniane podmiotom innym niż upoważnione na podstawie przepisów obowiązującego prawa. </w:t>
      </w:r>
    </w:p>
    <w:p w:rsidR="00D729F0" w:rsidRPr="00D729F0" w:rsidRDefault="00D729F0" w:rsidP="00D729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729F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Dane osobowe osób uprawnionych są przechowywane przez okres ubiegania się o świadczenie, jego ustalenie i realizację, a także przez okres dochodzenia do nich praw lub roszczeń, zgodny z przepisami obowiązującego prawa. Po upływie tego okresu dane osobowe osób uprawnionych są niszczone w sposób uniemożliwiający ich odtworzenie. </w:t>
      </w:r>
    </w:p>
    <w:p w:rsidR="00D729F0" w:rsidRPr="00D729F0" w:rsidRDefault="00D729F0" w:rsidP="00D729F0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729F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Osobie uprawnionej, której dane są przetwarzane przysługuje prawo: </w:t>
      </w:r>
    </w:p>
    <w:p w:rsidR="00D729F0" w:rsidRPr="00D729F0" w:rsidRDefault="00D729F0" w:rsidP="00D729F0">
      <w:p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729F0">
        <w:rPr>
          <w:rFonts w:ascii="Times New Roman" w:eastAsia="Times New Roman" w:hAnsi="Times New Roman" w:cs="Times New Roman"/>
          <w:sz w:val="18"/>
          <w:szCs w:val="18"/>
          <w:lang w:eastAsia="ar-SA"/>
        </w:rPr>
        <w:t>1)</w:t>
      </w:r>
      <w:r w:rsidRPr="00D729F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dostępu do treści swoich danych osobowych, żądania ich sprostowania lub usunięcia, na zasadach określonych w art. 15 - 17 RODO; </w:t>
      </w:r>
    </w:p>
    <w:p w:rsidR="00D729F0" w:rsidRPr="00D729F0" w:rsidRDefault="00D729F0" w:rsidP="00D729F0">
      <w:p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729F0">
        <w:rPr>
          <w:rFonts w:ascii="Times New Roman" w:eastAsia="Times New Roman" w:hAnsi="Times New Roman" w:cs="Times New Roman"/>
          <w:sz w:val="18"/>
          <w:szCs w:val="18"/>
          <w:lang w:eastAsia="ar-SA"/>
        </w:rPr>
        <w:t>2)</w:t>
      </w:r>
      <w:r w:rsidRPr="00D729F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ograniczenia przetwarzania, w przypadkach określonych w art. 18 RODO; </w:t>
      </w:r>
    </w:p>
    <w:p w:rsidR="00D729F0" w:rsidRPr="00D729F0" w:rsidRDefault="00D729F0" w:rsidP="00D729F0">
      <w:p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729F0">
        <w:rPr>
          <w:rFonts w:ascii="Times New Roman" w:eastAsia="Times New Roman" w:hAnsi="Times New Roman" w:cs="Times New Roman"/>
          <w:sz w:val="18"/>
          <w:szCs w:val="18"/>
          <w:lang w:eastAsia="ar-SA"/>
        </w:rPr>
        <w:t>3)</w:t>
      </w:r>
      <w:r w:rsidRPr="00D729F0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wniesienia skargi do Prezesa Urzędu Ochrony Danych Osobowych. </w:t>
      </w:r>
    </w:p>
    <w:p w:rsidR="00D729F0" w:rsidRPr="00D729F0" w:rsidRDefault="00D729F0" w:rsidP="00D729F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729F0">
        <w:rPr>
          <w:rFonts w:ascii="Times New Roman" w:eastAsia="Times New Roman" w:hAnsi="Times New Roman" w:cs="Times New Roman"/>
          <w:sz w:val="18"/>
          <w:szCs w:val="18"/>
          <w:lang w:eastAsia="ar-SA"/>
        </w:rPr>
        <w:t>Podanie danych osobowych jest dobrowolne, lecz konieczne do skorzystania ze świadczeń socjalnych finansowanych z zakładowego funduszu świadczeń socjalnych.</w:t>
      </w:r>
    </w:p>
    <w:p w:rsidR="00D729F0" w:rsidRPr="00D729F0" w:rsidRDefault="00D729F0" w:rsidP="00D729F0">
      <w:pPr>
        <w:tabs>
          <w:tab w:val="right" w:pos="5529"/>
          <w:tab w:val="right" w:leader="dot" w:pos="8647"/>
        </w:tabs>
        <w:spacing w:before="7" w:after="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729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729F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D729F0" w:rsidRPr="00D729F0" w:rsidRDefault="00D729F0" w:rsidP="00D72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29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(czytelny podpis składającego informację)</w:t>
      </w:r>
    </w:p>
    <w:p w:rsidR="002D606F" w:rsidRDefault="002D606F"/>
    <w:sectPr w:rsidR="002D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323"/>
    <w:multiLevelType w:val="hybridMultilevel"/>
    <w:tmpl w:val="2F04F0D8"/>
    <w:lvl w:ilvl="0" w:tplc="41EED9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468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1312C9"/>
    <w:multiLevelType w:val="hybridMultilevel"/>
    <w:tmpl w:val="FB72D4AC"/>
    <w:lvl w:ilvl="0" w:tplc="8CCABE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68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D1C4E"/>
    <w:multiLevelType w:val="hybridMultilevel"/>
    <w:tmpl w:val="13DAD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F0"/>
    <w:rsid w:val="002D606F"/>
    <w:rsid w:val="003C1BF5"/>
    <w:rsid w:val="00537F65"/>
    <w:rsid w:val="00D729F0"/>
    <w:rsid w:val="00E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0116"/>
  <w15:chartTrackingRefBased/>
  <w15:docId w15:val="{181625AE-15EE-4918-9996-610F8B67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Cammarano</dc:creator>
  <cp:keywords/>
  <dc:description/>
  <cp:lastModifiedBy>Karolina Cammarano</cp:lastModifiedBy>
  <cp:revision>4</cp:revision>
  <dcterms:created xsi:type="dcterms:W3CDTF">2023-04-18T06:03:00Z</dcterms:created>
  <dcterms:modified xsi:type="dcterms:W3CDTF">2023-04-21T10:52:00Z</dcterms:modified>
</cp:coreProperties>
</file>