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84A" w14:textId="5A6E985E" w:rsidR="00284D51" w:rsidRDefault="00000000">
      <w:pPr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ZJAZD SZKÓŁ DLA DOROSŁYCH</w:t>
      </w:r>
      <w:r>
        <w:rPr>
          <w:rFonts w:ascii="Cambria" w:hAnsi="Cambria" w:cs="Arial"/>
          <w:b/>
          <w:sz w:val="28"/>
          <w:szCs w:val="28"/>
        </w:rPr>
        <w:br/>
      </w:r>
      <w:r w:rsidR="00FE5D18">
        <w:rPr>
          <w:rFonts w:ascii="Cambria" w:hAnsi="Cambria" w:cs="Arial"/>
          <w:b/>
          <w:sz w:val="28"/>
          <w:szCs w:val="28"/>
        </w:rPr>
        <w:t>17</w:t>
      </w:r>
      <w:r w:rsidR="00A234A2">
        <w:rPr>
          <w:rFonts w:ascii="Cambria" w:hAnsi="Cambria" w:cs="Arial"/>
          <w:b/>
          <w:sz w:val="28"/>
          <w:szCs w:val="28"/>
        </w:rPr>
        <w:t xml:space="preserve"> – </w:t>
      </w:r>
      <w:r w:rsidR="00FE5D18">
        <w:rPr>
          <w:rFonts w:ascii="Cambria" w:hAnsi="Cambria" w:cs="Arial"/>
          <w:b/>
          <w:sz w:val="28"/>
          <w:szCs w:val="28"/>
        </w:rPr>
        <w:t>18</w:t>
      </w:r>
      <w:r w:rsidR="00A234A2">
        <w:rPr>
          <w:rFonts w:ascii="Cambria" w:hAnsi="Cambria" w:cs="Arial"/>
          <w:b/>
          <w:sz w:val="28"/>
          <w:szCs w:val="28"/>
        </w:rPr>
        <w:t xml:space="preserve"> LISTOPADA</w:t>
      </w:r>
      <w:r>
        <w:rPr>
          <w:rFonts w:ascii="Cambria" w:hAnsi="Cambria" w:cs="Arial"/>
          <w:b/>
          <w:sz w:val="28"/>
          <w:szCs w:val="28"/>
        </w:rPr>
        <w:t xml:space="preserve"> 202</w:t>
      </w:r>
      <w:r w:rsidR="00266375">
        <w:rPr>
          <w:rFonts w:ascii="Cambria" w:hAnsi="Cambria" w:cs="Arial"/>
          <w:b/>
          <w:sz w:val="28"/>
          <w:szCs w:val="28"/>
        </w:rPr>
        <w:t>3</w:t>
      </w:r>
      <w:r>
        <w:rPr>
          <w:rFonts w:ascii="Cambria" w:hAnsi="Cambria" w:cs="Arial"/>
          <w:b/>
          <w:sz w:val="28"/>
          <w:szCs w:val="28"/>
        </w:rPr>
        <w:t xml:space="preserve"> r.</w:t>
      </w:r>
    </w:p>
    <w:p w14:paraId="6B3770BD" w14:textId="77777777" w:rsidR="00284D51" w:rsidRDefault="00000000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UWAGA!</w:t>
      </w:r>
    </w:p>
    <w:p w14:paraId="48ECE50A" w14:textId="77777777" w:rsidR="00284D51" w:rsidRDefault="00000000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WARUNKIEM PRZYSTĄPIENIA DO EGZAMINU SEMESTRALNEGO (KOŃCOWEGO) JEST:</w:t>
      </w:r>
    </w:p>
    <w:p w14:paraId="431B9D81" w14:textId="77777777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 xml:space="preserve">właściwa frekwencja na zajęciach (słuchacze </w:t>
      </w:r>
      <w:proofErr w:type="spellStart"/>
      <w:r>
        <w:rPr>
          <w:rFonts w:ascii="Cambria" w:hAnsi="Cambria" w:cs="Arial"/>
          <w:b/>
          <w:color w:val="FF0000"/>
          <w:sz w:val="24"/>
          <w:szCs w:val="24"/>
        </w:rPr>
        <w:t>LOdD</w:t>
      </w:r>
      <w:proofErr w:type="spellEnd"/>
      <w:r>
        <w:rPr>
          <w:rFonts w:ascii="Cambria" w:hAnsi="Cambria" w:cs="Arial"/>
          <w:b/>
          <w:color w:val="FF0000"/>
          <w:sz w:val="24"/>
          <w:szCs w:val="24"/>
        </w:rPr>
        <w:t xml:space="preserve"> – 50% z każdego przedmiotu, słuchacze KKZ –30% z każdego przedmiotu),</w:t>
      </w:r>
    </w:p>
    <w:p w14:paraId="157634C8" w14:textId="33B53BBA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pozytywn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e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ocen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y ze wszystkich przedmiotów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(słuchacze KKZ) i 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dopuszczenie do egzaminów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(słuchacze </w:t>
      </w:r>
      <w:proofErr w:type="spellStart"/>
      <w:r>
        <w:rPr>
          <w:rFonts w:ascii="Cambria" w:hAnsi="Cambria" w:cs="Arial"/>
          <w:b/>
          <w:color w:val="FF0000"/>
          <w:sz w:val="24"/>
          <w:szCs w:val="24"/>
        </w:rPr>
        <w:t>LOdD</w:t>
      </w:r>
      <w:proofErr w:type="spellEnd"/>
      <w:r>
        <w:rPr>
          <w:rFonts w:ascii="Cambria" w:hAnsi="Cambria" w:cs="Arial"/>
          <w:b/>
          <w:color w:val="FF0000"/>
          <w:sz w:val="24"/>
          <w:szCs w:val="24"/>
        </w:rPr>
        <w:t>),</w:t>
      </w:r>
    </w:p>
    <w:p w14:paraId="72D3AB1A" w14:textId="24911DDD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zaliczone zadania na platformie G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 xml:space="preserve">oogle </w:t>
      </w:r>
      <w:proofErr w:type="spellStart"/>
      <w:r w:rsidR="000B3189">
        <w:rPr>
          <w:rFonts w:ascii="Cambria" w:hAnsi="Cambria" w:cs="Arial"/>
          <w:b/>
          <w:color w:val="FF0000"/>
          <w:sz w:val="24"/>
          <w:szCs w:val="24"/>
        </w:rPr>
        <w:t>Workspace</w:t>
      </w:r>
      <w:proofErr w:type="spellEnd"/>
      <w:r>
        <w:rPr>
          <w:rFonts w:ascii="Cambria" w:hAnsi="Cambria" w:cs="Arial"/>
          <w:b/>
          <w:color w:val="FF0000"/>
          <w:sz w:val="24"/>
          <w:szCs w:val="24"/>
        </w:rPr>
        <w:t xml:space="preserve"> (dotyczy słuchaczy KKZ), </w:t>
      </w:r>
    </w:p>
    <w:p w14:paraId="3D580B77" w14:textId="77777777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zaliczone praktyki zawodowe; przed rozpoczęciem praktyk należy dostarczyć do sekretariatu szkoły 2 egzemplarze umowy z pracodawcą (dotyczy słuchaczy KKZ)</w:t>
      </w:r>
    </w:p>
    <w:p w14:paraId="75BCBA5B" w14:textId="77777777" w:rsidR="00284D51" w:rsidRDefault="00284D51" w:rsidP="00266375">
      <w:pPr>
        <w:pStyle w:val="Akapitzlist"/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tbl>
      <w:tblPr>
        <w:tblStyle w:val="Tabela-Siatka"/>
        <w:tblW w:w="11108" w:type="dxa"/>
        <w:tblInd w:w="1758" w:type="dxa"/>
        <w:tblLayout w:type="fixed"/>
        <w:tblLook w:val="04A0" w:firstRow="1" w:lastRow="0" w:firstColumn="1" w:lastColumn="0" w:noHBand="0" w:noVBand="1"/>
      </w:tblPr>
      <w:tblGrid>
        <w:gridCol w:w="1611"/>
        <w:gridCol w:w="1701"/>
        <w:gridCol w:w="7796"/>
      </w:tblGrid>
      <w:tr w:rsidR="00266375" w14:paraId="373B908C" w14:textId="77777777" w:rsidTr="00A234A2">
        <w:trPr>
          <w:trHeight w:val="1303"/>
        </w:trPr>
        <w:tc>
          <w:tcPr>
            <w:tcW w:w="1611" w:type="dxa"/>
            <w:vMerge w:val="restart"/>
          </w:tcPr>
          <w:p w14:paraId="14D003E7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697C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EB2E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2500" w14:textId="5FD83BC4" w:rsidR="00266375" w:rsidRP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I</w:t>
            </w:r>
            <w:r w:rsidR="000B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E5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497" w:type="dxa"/>
            <w:gridSpan w:val="2"/>
          </w:tcPr>
          <w:p w14:paraId="6F8750F2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4BFE" w14:textId="77777777" w:rsidR="000B3189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A1DA3" w14:textId="77777777" w:rsidR="00266375" w:rsidRDefault="00A576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KWALIFIKACYJNE KURSY ZAWODOWE ROL.04</w:t>
            </w:r>
          </w:p>
          <w:p w14:paraId="446B3860" w14:textId="77777777" w:rsidR="000B3189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E75D7" w14:textId="3E95A0F2" w:rsidR="000B3189" w:rsidRPr="00266375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34A2" w14:paraId="151B038C" w14:textId="77777777" w:rsidTr="00A234A2">
        <w:trPr>
          <w:trHeight w:val="828"/>
        </w:trPr>
        <w:tc>
          <w:tcPr>
            <w:tcW w:w="1611" w:type="dxa"/>
            <w:vMerge/>
          </w:tcPr>
          <w:p w14:paraId="77D64CC5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14:paraId="7381A01B" w14:textId="77777777" w:rsidR="00A234A2" w:rsidRDefault="00A234A2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C2E84" w14:textId="1406928B" w:rsidR="00A234A2" w:rsidRDefault="00A234A2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0704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266375"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</w:p>
          <w:p w14:paraId="22533B06" w14:textId="77777777" w:rsidR="00A234A2" w:rsidRDefault="00A234A2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4B44AA" w14:textId="5F2B65AB" w:rsidR="00A234A2" w:rsidRPr="00266375" w:rsidRDefault="00A234A2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4A2" w14:paraId="73635E6C" w14:textId="77777777" w:rsidTr="00A234A2">
        <w:trPr>
          <w:trHeight w:val="557"/>
        </w:trPr>
        <w:tc>
          <w:tcPr>
            <w:tcW w:w="1611" w:type="dxa"/>
            <w:vMerge w:val="restart"/>
            <w:textDirection w:val="btLr"/>
          </w:tcPr>
          <w:p w14:paraId="5E48E59D" w14:textId="77777777" w:rsidR="00A234A2" w:rsidRDefault="00A234A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piątek</w:t>
            </w:r>
          </w:p>
        </w:tc>
        <w:tc>
          <w:tcPr>
            <w:tcW w:w="1701" w:type="dxa"/>
            <w:vAlign w:val="center"/>
          </w:tcPr>
          <w:p w14:paraId="2D9DA608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796" w:type="dxa"/>
          </w:tcPr>
          <w:p w14:paraId="73020910" w14:textId="77777777" w:rsidR="00A234A2" w:rsidRDefault="00A234A2">
            <w:pPr>
              <w:pStyle w:val="Bezodstpw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027F243" w14:textId="2D4CC5C5" w:rsidR="00A234A2" w:rsidRDefault="00A234A2" w:rsidP="00522279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BHP w produkcji rolniczej</w:t>
            </w:r>
          </w:p>
          <w:p w14:paraId="5785BFF1" w14:textId="04E84EA2" w:rsidR="00A234A2" w:rsidRDefault="00A234A2" w:rsidP="00522279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BS</w:t>
            </w:r>
          </w:p>
          <w:p w14:paraId="3B557DA7" w14:textId="000D35CF" w:rsidR="00A234A2" w:rsidRDefault="00A234A2" w:rsidP="00522279">
            <w:pPr>
              <w:pStyle w:val="Bezodstpw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B11</w:t>
            </w:r>
          </w:p>
          <w:p w14:paraId="11B0465E" w14:textId="2D43E4CB" w:rsidR="00A234A2" w:rsidRDefault="00A234A2">
            <w:pPr>
              <w:pStyle w:val="Bezodstpw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0DF3F24C" w14:textId="77777777" w:rsidTr="00A234A2">
        <w:tc>
          <w:tcPr>
            <w:tcW w:w="1611" w:type="dxa"/>
            <w:vMerge/>
          </w:tcPr>
          <w:p w14:paraId="462A458D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BB16DA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796" w:type="dxa"/>
          </w:tcPr>
          <w:p w14:paraId="6F71C0D5" w14:textId="77777777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542E2B0" w14:textId="3BB5D729" w:rsidR="00A234A2" w:rsidRDefault="00A234A2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</w:t>
            </w:r>
            <w:r w:rsidR="00FE5D18">
              <w:rPr>
                <w:rFonts w:asciiTheme="majorHAnsi" w:hAnsiTheme="majorHAnsi" w:cs="Arial"/>
                <w:sz w:val="18"/>
                <w:szCs w:val="18"/>
              </w:rPr>
              <w:t>zepisy ruchu drogowego</w:t>
            </w:r>
          </w:p>
          <w:p w14:paraId="11FF4F36" w14:textId="213EA739" w:rsidR="00A234A2" w:rsidRDefault="00A234A2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JA</w:t>
            </w:r>
          </w:p>
          <w:p w14:paraId="5F4F717E" w14:textId="4A79AECF" w:rsidR="00A234A2" w:rsidRDefault="00A234A2" w:rsidP="00522279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B11</w:t>
            </w:r>
          </w:p>
          <w:p w14:paraId="77722D05" w14:textId="497246FD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034EBE56" w14:textId="77777777" w:rsidTr="00A234A2">
        <w:tc>
          <w:tcPr>
            <w:tcW w:w="1611" w:type="dxa"/>
            <w:vMerge/>
          </w:tcPr>
          <w:p w14:paraId="62A31264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57CCB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-20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96" w:type="dxa"/>
          </w:tcPr>
          <w:p w14:paraId="2723DF0A" w14:textId="77777777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7A104CE" w14:textId="30D257AC" w:rsidR="00A234A2" w:rsidRDefault="00FE5D18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Język niemiecki zawodowy</w:t>
            </w:r>
          </w:p>
          <w:p w14:paraId="4741FC1F" w14:textId="6BED066D" w:rsidR="00A234A2" w:rsidRDefault="00FE5D18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KR</w:t>
            </w:r>
          </w:p>
          <w:p w14:paraId="2541E332" w14:textId="1E27099C" w:rsidR="00A234A2" w:rsidRDefault="00A234A2" w:rsidP="00522279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B11</w:t>
            </w:r>
          </w:p>
          <w:p w14:paraId="12DFEFEE" w14:textId="77777777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CCE3590" w14:textId="4163A262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6EA3177C" w14:textId="77777777" w:rsidTr="00A234A2">
        <w:trPr>
          <w:trHeight w:val="140"/>
        </w:trPr>
        <w:tc>
          <w:tcPr>
            <w:tcW w:w="1611" w:type="dxa"/>
            <w:vMerge w:val="restart"/>
            <w:textDirection w:val="btLr"/>
          </w:tcPr>
          <w:p w14:paraId="7EE8AB66" w14:textId="77777777" w:rsidR="00A234A2" w:rsidRDefault="00A234A2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sobota</w:t>
            </w:r>
          </w:p>
        </w:tc>
        <w:tc>
          <w:tcPr>
            <w:tcW w:w="1701" w:type="dxa"/>
            <w:vAlign w:val="center"/>
          </w:tcPr>
          <w:p w14:paraId="3F04772C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-9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796" w:type="dxa"/>
          </w:tcPr>
          <w:p w14:paraId="61DF2482" w14:textId="77777777" w:rsidR="00A234A2" w:rsidRDefault="00A234A2" w:rsidP="00522279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2E11F362" w14:textId="77777777" w:rsidR="000704B1" w:rsidRPr="000704B1" w:rsidRDefault="000704B1" w:rsidP="000704B1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704B1">
              <w:rPr>
                <w:rFonts w:asciiTheme="majorHAnsi" w:hAnsiTheme="majorHAnsi" w:cs="Times New Roman"/>
                <w:sz w:val="18"/>
                <w:szCs w:val="18"/>
              </w:rPr>
              <w:t>Pracownia techniki w rolnictwie</w:t>
            </w:r>
          </w:p>
          <w:p w14:paraId="01B2D35E" w14:textId="77777777" w:rsidR="000704B1" w:rsidRPr="000704B1" w:rsidRDefault="000704B1" w:rsidP="000704B1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704B1">
              <w:rPr>
                <w:rFonts w:asciiTheme="majorHAnsi" w:hAnsiTheme="majorHAnsi" w:cs="Times New Roman"/>
                <w:sz w:val="18"/>
                <w:szCs w:val="18"/>
              </w:rPr>
              <w:t>JA</w:t>
            </w:r>
          </w:p>
          <w:p w14:paraId="395527BF" w14:textId="4FF8B07F" w:rsidR="00A234A2" w:rsidRDefault="000704B1" w:rsidP="000704B1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704B1">
              <w:rPr>
                <w:rFonts w:asciiTheme="majorHAnsi" w:hAnsiTheme="majorHAnsi" w:cs="Times New Roman"/>
                <w:sz w:val="18"/>
                <w:szCs w:val="18"/>
              </w:rPr>
              <w:t>B11</w:t>
            </w:r>
          </w:p>
          <w:p w14:paraId="43CCB417" w14:textId="4E851502" w:rsidR="00A234A2" w:rsidRDefault="00A234A2" w:rsidP="000704B1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A234A2" w14:paraId="167FF58D" w14:textId="77777777" w:rsidTr="00A234A2">
        <w:tc>
          <w:tcPr>
            <w:tcW w:w="1611" w:type="dxa"/>
            <w:vMerge/>
          </w:tcPr>
          <w:p w14:paraId="01C8EB4F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7E189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-11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796" w:type="dxa"/>
          </w:tcPr>
          <w:p w14:paraId="2A830681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E022C3F" w14:textId="0A1A357F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0704B1">
              <w:rPr>
                <w:rFonts w:asciiTheme="majorHAnsi" w:hAnsiTheme="majorHAnsi" w:cs="Arial"/>
                <w:sz w:val="18"/>
                <w:szCs w:val="18"/>
              </w:rPr>
              <w:t>rodukcja roślinna</w:t>
            </w:r>
          </w:p>
          <w:p w14:paraId="54681E90" w14:textId="77777777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7B62AE47" w14:textId="270F3BED" w:rsidR="00A234A2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704B1">
              <w:rPr>
                <w:rFonts w:asciiTheme="majorHAnsi" w:hAnsiTheme="majorHAnsi" w:cs="Arial"/>
                <w:sz w:val="18"/>
                <w:szCs w:val="18"/>
              </w:rPr>
              <w:t>B13</w:t>
            </w:r>
          </w:p>
          <w:p w14:paraId="18D9F902" w14:textId="56F86FB4" w:rsidR="00A234A2" w:rsidRDefault="00A234A2" w:rsidP="000704B1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01DB8D6E" w14:textId="77777777" w:rsidTr="00A234A2">
        <w:tc>
          <w:tcPr>
            <w:tcW w:w="1611" w:type="dxa"/>
            <w:vMerge/>
          </w:tcPr>
          <w:p w14:paraId="45FBEE0D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E83BAA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-13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96" w:type="dxa"/>
          </w:tcPr>
          <w:p w14:paraId="519E66B6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25A2F32" w14:textId="7F9D53A2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Pracownia produkcji roślinnej</w:t>
            </w:r>
          </w:p>
          <w:p w14:paraId="58D14490" w14:textId="77777777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03A3A987" w14:textId="6F403961" w:rsidR="00A234A2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B13</w:t>
            </w:r>
          </w:p>
          <w:p w14:paraId="2D1D0BE6" w14:textId="13E2366B" w:rsidR="00A234A2" w:rsidRDefault="00A234A2" w:rsidP="000704B1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17A1EECF" w14:textId="77777777" w:rsidTr="00A234A2">
        <w:tc>
          <w:tcPr>
            <w:tcW w:w="1611" w:type="dxa"/>
            <w:vMerge/>
          </w:tcPr>
          <w:p w14:paraId="5ECD6E5B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0F7826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13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-14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7796" w:type="dxa"/>
          </w:tcPr>
          <w:p w14:paraId="1D1DA49B" w14:textId="77777777" w:rsidR="00A234A2" w:rsidRDefault="00A234A2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E625CC7" w14:textId="2DF681B4" w:rsidR="00A234A2" w:rsidRDefault="00A234A2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FE5D18">
              <w:rPr>
                <w:rFonts w:asciiTheme="majorHAnsi" w:hAnsiTheme="majorHAnsi" w:cs="Arial"/>
                <w:sz w:val="18"/>
                <w:szCs w:val="18"/>
              </w:rPr>
              <w:t>rodukcj</w:t>
            </w:r>
            <w:r w:rsidR="000704B1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FE5D18">
              <w:rPr>
                <w:rFonts w:asciiTheme="majorHAnsi" w:hAnsiTheme="majorHAnsi" w:cs="Arial"/>
                <w:sz w:val="18"/>
                <w:szCs w:val="18"/>
              </w:rPr>
              <w:t xml:space="preserve"> zwierzęc</w:t>
            </w:r>
            <w:r w:rsidR="000704B1">
              <w:rPr>
                <w:rFonts w:asciiTheme="majorHAnsi" w:hAnsiTheme="majorHAnsi" w:cs="Arial"/>
                <w:sz w:val="18"/>
                <w:szCs w:val="18"/>
              </w:rPr>
              <w:t>a</w:t>
            </w:r>
          </w:p>
          <w:p w14:paraId="1E8E2D1D" w14:textId="4F8152AB" w:rsidR="00A234A2" w:rsidRDefault="00FE5D18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4F657DE3" w14:textId="00289A9E" w:rsidR="00A234A2" w:rsidRDefault="00A234A2" w:rsidP="00522279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FE5D18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  <w:p w14:paraId="43DD4C50" w14:textId="1AFF8542" w:rsidR="00A234A2" w:rsidRDefault="00A234A2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29C52878" w14:textId="77777777" w:rsidTr="00A234A2">
        <w:tc>
          <w:tcPr>
            <w:tcW w:w="1611" w:type="dxa"/>
            <w:vMerge/>
          </w:tcPr>
          <w:p w14:paraId="3A532EE7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3B1422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796" w:type="dxa"/>
          </w:tcPr>
          <w:p w14:paraId="0DF9A275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665E199" w14:textId="44D72D82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7D8C805F" w14:textId="77777777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6A2106C3" w14:textId="1BA4193B" w:rsidR="00A234A2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0704B1">
              <w:rPr>
                <w:rFonts w:asciiTheme="majorHAnsi" w:hAnsiTheme="majorHAnsi" w:cs="Arial"/>
                <w:sz w:val="18"/>
                <w:szCs w:val="18"/>
              </w:rPr>
              <w:t>B3</w:t>
            </w:r>
          </w:p>
          <w:p w14:paraId="0035480B" w14:textId="77777777" w:rsidR="00A234A2" w:rsidRDefault="00A234A2" w:rsidP="000704B1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11F7F24A" w14:textId="77777777" w:rsidTr="00A234A2">
        <w:tc>
          <w:tcPr>
            <w:tcW w:w="1611" w:type="dxa"/>
            <w:vMerge/>
          </w:tcPr>
          <w:p w14:paraId="0BAE4010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C6FB1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796" w:type="dxa"/>
          </w:tcPr>
          <w:p w14:paraId="136DA82C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EEA2EE1" w14:textId="3CDA07E5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19152650" w14:textId="77777777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6171A526" w14:textId="2D0B6709" w:rsidR="007474D3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0704B1">
              <w:rPr>
                <w:rFonts w:asciiTheme="majorHAnsi" w:hAnsiTheme="majorHAnsi" w:cs="Arial"/>
                <w:sz w:val="18"/>
                <w:szCs w:val="18"/>
              </w:rPr>
              <w:t>B3</w:t>
            </w:r>
          </w:p>
          <w:p w14:paraId="0E418585" w14:textId="684E5B2B" w:rsidR="007474D3" w:rsidRDefault="007474D3" w:rsidP="000704B1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234A2" w14:paraId="4F0DAE97" w14:textId="77777777" w:rsidTr="00A234A2">
        <w:trPr>
          <w:trHeight w:val="686"/>
        </w:trPr>
        <w:tc>
          <w:tcPr>
            <w:tcW w:w="1611" w:type="dxa"/>
            <w:vMerge/>
          </w:tcPr>
          <w:p w14:paraId="7016C344" w14:textId="77777777" w:rsidR="00A234A2" w:rsidRDefault="00A234A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4E055C" w14:textId="77777777" w:rsidR="00A234A2" w:rsidRDefault="00A234A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-20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796" w:type="dxa"/>
          </w:tcPr>
          <w:p w14:paraId="5D71DB62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9583091" w14:textId="70D95A80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574C10F4" w14:textId="77777777" w:rsid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04B1"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2BD8F4B5" w14:textId="19BFF198" w:rsidR="000704B1" w:rsidRPr="000704B1" w:rsidRDefault="000704B1" w:rsidP="000704B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B3</w:t>
            </w:r>
          </w:p>
          <w:p w14:paraId="0C26D0C4" w14:textId="73FE365D" w:rsidR="007474D3" w:rsidRDefault="007474D3" w:rsidP="007474D3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AEFBB42" w14:textId="77777777" w:rsidR="00284D51" w:rsidRDefault="00284D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EFBC1A" w14:textId="77777777" w:rsidR="00284D51" w:rsidRDefault="00284D51"/>
    <w:p w14:paraId="3D100537" w14:textId="77777777" w:rsidR="00284D51" w:rsidRDefault="00284D51"/>
    <w:p w14:paraId="2AA4EBAB" w14:textId="77777777" w:rsidR="00284D51" w:rsidRDefault="00284D51"/>
    <w:sectPr w:rsidR="00284D51">
      <w:pgSz w:w="16838" w:h="11906" w:orient="landscape"/>
      <w:pgMar w:top="993" w:right="993" w:bottom="141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89C"/>
    <w:multiLevelType w:val="multilevel"/>
    <w:tmpl w:val="83607F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EE288A"/>
    <w:multiLevelType w:val="multilevel"/>
    <w:tmpl w:val="DFCE6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4454799">
    <w:abstractNumId w:val="0"/>
  </w:num>
  <w:num w:numId="2" w16cid:durableId="178357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51"/>
    <w:rsid w:val="000704B1"/>
    <w:rsid w:val="000B3189"/>
    <w:rsid w:val="001B1D8C"/>
    <w:rsid w:val="0023068B"/>
    <w:rsid w:val="00266375"/>
    <w:rsid w:val="00284D51"/>
    <w:rsid w:val="002E3D3B"/>
    <w:rsid w:val="003C6D87"/>
    <w:rsid w:val="003C729B"/>
    <w:rsid w:val="0050105E"/>
    <w:rsid w:val="00510709"/>
    <w:rsid w:val="00522279"/>
    <w:rsid w:val="006123B4"/>
    <w:rsid w:val="007474D3"/>
    <w:rsid w:val="00997374"/>
    <w:rsid w:val="00A234A2"/>
    <w:rsid w:val="00A5768F"/>
    <w:rsid w:val="00CA5B45"/>
    <w:rsid w:val="00D86C7B"/>
    <w:rsid w:val="00EF51C3"/>
    <w:rsid w:val="00FE5D18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F68"/>
  <w15:docId w15:val="{00EE4806-AC96-4B1D-9707-884E16E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6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D7869"/>
  </w:style>
  <w:style w:type="paragraph" w:styleId="Akapitzlist">
    <w:name w:val="List Paragraph"/>
    <w:basedOn w:val="Normalny"/>
    <w:uiPriority w:val="34"/>
    <w:qFormat/>
    <w:rsid w:val="00DD7869"/>
    <w:pPr>
      <w:ind w:left="720"/>
      <w:contextualSpacing/>
    </w:pPr>
  </w:style>
  <w:style w:type="table" w:styleId="Tabela-Siatka">
    <w:name w:val="Table Grid"/>
    <w:basedOn w:val="Standardowy"/>
    <w:uiPriority w:val="59"/>
    <w:rsid w:val="00DD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dc:description/>
  <cp:lastModifiedBy>robert piotrowicz</cp:lastModifiedBy>
  <cp:revision>3</cp:revision>
  <cp:lastPrinted>2023-10-25T16:07:00Z</cp:lastPrinted>
  <dcterms:created xsi:type="dcterms:W3CDTF">2023-11-13T17:09:00Z</dcterms:created>
  <dcterms:modified xsi:type="dcterms:W3CDTF">2023-11-14T16:03:00Z</dcterms:modified>
  <dc:language>pl-PL</dc:language>
</cp:coreProperties>
</file>