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5BA36" w14:textId="26963E9A" w:rsidR="007A476F" w:rsidRDefault="007A476F">
      <w:r>
        <w:t>Zajęcia o asertywności- ćwiczenia praktyczne</w:t>
      </w:r>
    </w:p>
    <w:p w14:paraId="1D5FC6D6" w14:textId="77777777" w:rsidR="007A476F" w:rsidRDefault="007A476F" w:rsidP="007A476F">
      <w:pPr>
        <w:jc w:val="both"/>
      </w:pPr>
    </w:p>
    <w:p w14:paraId="68E95542" w14:textId="6A788609" w:rsidR="000F6C54" w:rsidRDefault="007A476F" w:rsidP="007A476F">
      <w:pPr>
        <w:spacing w:after="0"/>
        <w:jc w:val="both"/>
      </w:pPr>
      <w:r>
        <w:t xml:space="preserve">W </w:t>
      </w:r>
      <w:r>
        <w:t>miesiącu styczniu</w:t>
      </w:r>
      <w:r>
        <w:t>, w naszej szkole odbyły się zajęcia z asertywności, podczas których młodzież miała okazję zgłębić sztukę wyrażania swoich potrzeb i opinii w sposób pewny, ale pełen szacunku dla innych. Poprzez dyskusje wspólnie zastanawialiśmy się, czym jest asertywność i dlaczego warto ją rozwijać, w ramach pogadanek omówiliśmy różnice między uległością, agresją a asertywnością oraz sposoby radzenia sobie w trudnych sytuacjach, a dzięki elementom warsztatowym uczniowie mieli okazję przećwiczyć asertywne odmawianie, wyrażanie własnego zdania i reagowanie na krytykę w praktycznych scenkach. Było dużo refleksji, śmiechu i nowych doświadczeń, a zdobyta wiedza i umiejętności na pewno pomogą uczniom w codziennych relacjach</w:t>
      </w:r>
      <w:r>
        <w:t>.</w:t>
      </w:r>
    </w:p>
    <w:p w14:paraId="2BC7A663" w14:textId="77777777" w:rsidR="007A476F" w:rsidRDefault="007A476F" w:rsidP="007A476F">
      <w:pPr>
        <w:spacing w:after="0"/>
        <w:jc w:val="both"/>
      </w:pPr>
    </w:p>
    <w:p w14:paraId="549AE8D8" w14:textId="0078911E" w:rsidR="007A476F" w:rsidRPr="007A476F" w:rsidRDefault="007A476F" w:rsidP="007A476F">
      <w:pPr>
        <w:spacing w:after="0"/>
        <w:jc w:val="both"/>
        <w:rPr>
          <w:b/>
          <w:bCs/>
        </w:rPr>
      </w:pPr>
      <w:r w:rsidRPr="007A476F">
        <w:rPr>
          <w:b/>
          <w:bCs/>
        </w:rPr>
        <w:t>Lidia Ratajczyk</w:t>
      </w:r>
    </w:p>
    <w:p w14:paraId="0F21102E" w14:textId="43BB6A52" w:rsidR="007A476F" w:rsidRPr="007A476F" w:rsidRDefault="007A476F" w:rsidP="007A476F">
      <w:pPr>
        <w:spacing w:after="0"/>
        <w:jc w:val="both"/>
        <w:rPr>
          <w:b/>
          <w:bCs/>
        </w:rPr>
      </w:pPr>
      <w:r w:rsidRPr="007A476F">
        <w:rPr>
          <w:b/>
          <w:bCs/>
        </w:rPr>
        <w:t>Psycholog szkolny</w:t>
      </w:r>
    </w:p>
    <w:sectPr w:rsidR="007A476F" w:rsidRPr="007A47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76F"/>
    <w:rsid w:val="000F6C54"/>
    <w:rsid w:val="007A4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09517"/>
  <w15:chartTrackingRefBased/>
  <w15:docId w15:val="{A63507BC-24AB-413E-AC98-87ED40D92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</Words>
  <Characters>698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Ratajczyk</dc:creator>
  <cp:keywords/>
  <dc:description/>
  <cp:lastModifiedBy>Lidia Ratajczyk</cp:lastModifiedBy>
  <cp:revision>1</cp:revision>
  <dcterms:created xsi:type="dcterms:W3CDTF">2025-02-08T10:57:00Z</dcterms:created>
  <dcterms:modified xsi:type="dcterms:W3CDTF">2025-02-08T11:01:00Z</dcterms:modified>
</cp:coreProperties>
</file>